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8E081" w14:textId="77777777" w:rsidR="00393972" w:rsidRPr="00FC4578" w:rsidRDefault="00393972">
      <w:pP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6EC97573" w14:textId="77777777" w:rsidR="008F0D1E" w:rsidRPr="00280E06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80E06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14:paraId="41ABACA5" w14:textId="34134237" w:rsidR="008F0D1E" w:rsidRPr="00280E06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80E06">
        <w:rPr>
          <w:rFonts w:ascii="Verdana" w:eastAsia="Verdana" w:hAnsi="Verdana" w:cs="Verdana"/>
          <w:b/>
          <w:sz w:val="16"/>
          <w:szCs w:val="16"/>
        </w:rPr>
        <w:t>PREGÃO ELETRÔNICO N</w:t>
      </w:r>
      <w:r w:rsidR="0060373E" w:rsidRPr="00280E06">
        <w:rPr>
          <w:rFonts w:ascii="Verdana" w:eastAsia="Verdana" w:hAnsi="Verdana" w:cs="Verdana"/>
          <w:b/>
          <w:sz w:val="16"/>
          <w:szCs w:val="16"/>
        </w:rPr>
        <w:t>º</w:t>
      </w:r>
      <w:r w:rsidRPr="00280E06">
        <w:rPr>
          <w:rFonts w:ascii="Verdana" w:eastAsia="Verdana" w:hAnsi="Verdana" w:cs="Verdana"/>
          <w:b/>
          <w:sz w:val="16"/>
          <w:szCs w:val="16"/>
        </w:rPr>
        <w:t xml:space="preserve">. </w:t>
      </w:r>
      <w:r w:rsidR="006B1BC3">
        <w:rPr>
          <w:rFonts w:ascii="Verdana" w:eastAsia="Verdana" w:hAnsi="Verdana" w:cs="Verdana"/>
          <w:b/>
          <w:sz w:val="16"/>
          <w:szCs w:val="16"/>
        </w:rPr>
        <w:t>019/2022</w:t>
      </w:r>
    </w:p>
    <w:p w14:paraId="720B171F" w14:textId="20A107C5" w:rsidR="008F0D1E" w:rsidRPr="00280E06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80E06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6B1BC3">
        <w:rPr>
          <w:rFonts w:ascii="Verdana" w:eastAsia="Verdana" w:hAnsi="Verdana" w:cs="Verdana"/>
          <w:b/>
          <w:sz w:val="16"/>
          <w:szCs w:val="16"/>
        </w:rPr>
        <w:t>465397</w:t>
      </w:r>
      <w:r w:rsidR="001515CF" w:rsidRPr="00280E06">
        <w:rPr>
          <w:rFonts w:ascii="Verdana" w:eastAsia="Verdana" w:hAnsi="Verdana" w:cs="Verdana"/>
          <w:b/>
          <w:sz w:val="16"/>
          <w:szCs w:val="16"/>
        </w:rPr>
        <w:t>/2021</w:t>
      </w:r>
    </w:p>
    <w:p w14:paraId="2E82F0A8" w14:textId="77777777" w:rsidR="008F0D1E" w:rsidRPr="00280E06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6E5BC2D4" w14:textId="77777777" w:rsidR="002841DC" w:rsidRPr="00082776" w:rsidRDefault="002841DC" w:rsidP="002841DC">
      <w:pPr>
        <w:pStyle w:val="NormalWeb"/>
        <w:spacing w:before="0" w:beforeAutospacing="0" w:after="0" w:afterAutospacing="0"/>
        <w:jc w:val="center"/>
        <w:rPr>
          <w:rFonts w:ascii="Verdana" w:hAnsi="Verdana" w:cstheme="minorHAnsi"/>
          <w:b/>
          <w:bCs/>
          <w:sz w:val="16"/>
          <w:szCs w:val="16"/>
        </w:rPr>
      </w:pPr>
    </w:p>
    <w:p w14:paraId="514E364D" w14:textId="651156FF" w:rsidR="002841DC" w:rsidRDefault="002841DC" w:rsidP="002841DC">
      <w:pPr>
        <w:spacing w:line="240" w:lineRule="auto"/>
        <w:ind w:right="113"/>
        <w:jc w:val="both"/>
        <w:rPr>
          <w:rFonts w:ascii="Verdana" w:hAnsi="Verdana" w:cstheme="minorHAnsi"/>
          <w:sz w:val="16"/>
          <w:szCs w:val="16"/>
        </w:rPr>
      </w:pPr>
      <w:r w:rsidRPr="00082776">
        <w:rPr>
          <w:rFonts w:ascii="Verdana" w:hAnsi="Verdana" w:cstheme="minorHAnsi"/>
          <w:b/>
          <w:sz w:val="16"/>
          <w:szCs w:val="16"/>
        </w:rPr>
        <w:t xml:space="preserve">A </w:t>
      </w:r>
      <w:r w:rsidRPr="00082776">
        <w:rPr>
          <w:rFonts w:ascii="Verdana" w:hAnsi="Verdana" w:cstheme="minorHAnsi"/>
          <w:b/>
          <w:bCs/>
          <w:sz w:val="16"/>
          <w:szCs w:val="16"/>
        </w:rPr>
        <w:t>SECRETARIA DE ESTADO DE SAÚDE DE MATO GROSSO</w:t>
      </w:r>
      <w:r w:rsidRPr="00082776">
        <w:rPr>
          <w:rFonts w:ascii="Verdana" w:hAnsi="Verdana" w:cstheme="minorHAnsi"/>
          <w:sz w:val="16"/>
          <w:szCs w:val="16"/>
        </w:rPr>
        <w:t>,</w:t>
      </w:r>
      <w:r w:rsidRPr="00082776">
        <w:rPr>
          <w:rFonts w:ascii="Verdana" w:hAnsi="Verdana"/>
          <w:color w:val="000000"/>
          <w:sz w:val="16"/>
          <w:szCs w:val="16"/>
        </w:rPr>
        <w:t xml:space="preserve"> nesse ato representada pela Pregoeira Oficial, nomeada pela Portaria </w:t>
      </w:r>
      <w:r w:rsidRPr="00082776">
        <w:rPr>
          <w:rFonts w:ascii="Verdana" w:hAnsi="Verdana" w:cstheme="minorHAnsi"/>
          <w:sz w:val="16"/>
          <w:szCs w:val="16"/>
        </w:rPr>
        <w:t xml:space="preserve">n. º </w:t>
      </w:r>
      <w:r>
        <w:rPr>
          <w:rFonts w:ascii="Verdana" w:hAnsi="Verdana" w:cstheme="minorHAnsi"/>
          <w:sz w:val="16"/>
          <w:szCs w:val="16"/>
        </w:rPr>
        <w:t>1112</w:t>
      </w:r>
      <w:r w:rsidRPr="00082776">
        <w:rPr>
          <w:rFonts w:ascii="Verdana" w:hAnsi="Verdana"/>
          <w:sz w:val="16"/>
          <w:szCs w:val="16"/>
        </w:rPr>
        <w:t>/202</w:t>
      </w:r>
      <w:r>
        <w:rPr>
          <w:rFonts w:ascii="Verdana" w:hAnsi="Verdana"/>
          <w:sz w:val="16"/>
          <w:szCs w:val="16"/>
        </w:rPr>
        <w:t>1</w:t>
      </w:r>
      <w:r w:rsidRPr="00082776">
        <w:rPr>
          <w:rFonts w:ascii="Verdana" w:hAnsi="Verdana"/>
          <w:sz w:val="16"/>
          <w:szCs w:val="16"/>
        </w:rPr>
        <w:t xml:space="preserve">/GBSES publicada em </w:t>
      </w:r>
      <w:r>
        <w:rPr>
          <w:rFonts w:ascii="Verdana" w:hAnsi="Verdana"/>
          <w:sz w:val="16"/>
          <w:szCs w:val="16"/>
        </w:rPr>
        <w:t>23/12/2021</w:t>
      </w:r>
      <w:r w:rsidRPr="00082776">
        <w:rPr>
          <w:rFonts w:ascii="Verdana" w:hAnsi="Verdana" w:cstheme="minorHAnsi"/>
          <w:sz w:val="16"/>
          <w:szCs w:val="16"/>
        </w:rPr>
        <w:t>, vem</w:t>
      </w:r>
      <w:r>
        <w:rPr>
          <w:rFonts w:ascii="Verdana" w:hAnsi="Verdana" w:cstheme="minorHAnsi"/>
          <w:sz w:val="16"/>
          <w:szCs w:val="16"/>
        </w:rPr>
        <w:t xml:space="preserve">: </w:t>
      </w:r>
      <w:r w:rsidRPr="00082776">
        <w:rPr>
          <w:rFonts w:ascii="Verdana" w:hAnsi="Verdana" w:cstheme="minorHAnsi"/>
          <w:sz w:val="16"/>
          <w:szCs w:val="16"/>
        </w:rPr>
        <w:t>RETIFICAR o RESULTADO FINAL DE LICITAÇÃO</w:t>
      </w:r>
      <w:r>
        <w:rPr>
          <w:rFonts w:ascii="Verdana" w:hAnsi="Verdana" w:cstheme="minorHAnsi"/>
          <w:sz w:val="16"/>
          <w:szCs w:val="16"/>
        </w:rPr>
        <w:t>,</w:t>
      </w:r>
      <w:r w:rsidRPr="00082776">
        <w:rPr>
          <w:rFonts w:ascii="Verdana" w:hAnsi="Verdana" w:cstheme="minorHAnsi"/>
          <w:sz w:val="16"/>
          <w:szCs w:val="16"/>
        </w:rPr>
        <w:t xml:space="preserve"> </w:t>
      </w:r>
      <w:r w:rsidRPr="009E0CDA">
        <w:rPr>
          <w:rFonts w:ascii="Verdana" w:hAnsi="Verdana" w:cstheme="minorHAnsi"/>
          <w:sz w:val="16"/>
          <w:szCs w:val="16"/>
        </w:rPr>
        <w:t>publicada no Diário Oficial do Estado nº 28.</w:t>
      </w:r>
      <w:r w:rsidR="006B1BC3">
        <w:rPr>
          <w:rFonts w:ascii="Verdana" w:hAnsi="Verdana" w:cstheme="minorHAnsi"/>
          <w:sz w:val="16"/>
          <w:szCs w:val="16"/>
        </w:rPr>
        <w:t>237</w:t>
      </w:r>
      <w:r w:rsidRPr="009E0CDA">
        <w:rPr>
          <w:rFonts w:ascii="Verdana" w:hAnsi="Verdana" w:cstheme="minorHAnsi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n</w:t>
      </w:r>
      <w:r w:rsidRPr="009E0CDA">
        <w:rPr>
          <w:rFonts w:ascii="Verdana" w:hAnsi="Verdana" w:cstheme="minorHAnsi"/>
          <w:sz w:val="16"/>
          <w:szCs w:val="16"/>
        </w:rPr>
        <w:t>a</w:t>
      </w:r>
      <w:r>
        <w:rPr>
          <w:rFonts w:ascii="Verdana" w:hAnsi="Verdana" w:cstheme="minorHAnsi"/>
          <w:sz w:val="16"/>
          <w:szCs w:val="16"/>
        </w:rPr>
        <w:t>s</w:t>
      </w:r>
      <w:r w:rsidRPr="009E0CDA">
        <w:rPr>
          <w:rFonts w:ascii="Verdana" w:hAnsi="Verdana" w:cstheme="minorHAnsi"/>
          <w:sz w:val="16"/>
          <w:szCs w:val="16"/>
        </w:rPr>
        <w:t xml:space="preserve"> página</w:t>
      </w:r>
      <w:r>
        <w:rPr>
          <w:rFonts w:ascii="Verdana" w:hAnsi="Verdana" w:cstheme="minorHAnsi"/>
          <w:sz w:val="16"/>
          <w:szCs w:val="16"/>
        </w:rPr>
        <w:t xml:space="preserve">s </w:t>
      </w:r>
      <w:r w:rsidR="006B1BC3">
        <w:rPr>
          <w:rFonts w:ascii="Verdana" w:hAnsi="Verdana" w:cstheme="minorHAnsi"/>
          <w:sz w:val="16"/>
          <w:szCs w:val="16"/>
        </w:rPr>
        <w:t>59/61</w:t>
      </w:r>
      <w:r>
        <w:rPr>
          <w:rFonts w:ascii="Verdana" w:hAnsi="Verdana" w:cstheme="minorHAnsi"/>
          <w:sz w:val="16"/>
          <w:szCs w:val="16"/>
        </w:rPr>
        <w:t>, no dia 0</w:t>
      </w:r>
      <w:r w:rsidR="006B1BC3">
        <w:rPr>
          <w:rFonts w:ascii="Verdana" w:hAnsi="Verdana" w:cstheme="minorHAnsi"/>
          <w:sz w:val="16"/>
          <w:szCs w:val="16"/>
        </w:rPr>
        <w:t>5.05</w:t>
      </w:r>
      <w:r>
        <w:rPr>
          <w:rFonts w:ascii="Verdana" w:hAnsi="Verdana" w:cstheme="minorHAnsi"/>
          <w:sz w:val="16"/>
          <w:szCs w:val="16"/>
        </w:rPr>
        <w:t xml:space="preserve">.2022. </w:t>
      </w:r>
      <w:r w:rsidR="00355680">
        <w:rPr>
          <w:rFonts w:ascii="Verdana" w:hAnsi="Verdana" w:cstheme="minorHAnsi"/>
          <w:sz w:val="16"/>
          <w:szCs w:val="16"/>
        </w:rPr>
        <w:t>N</w:t>
      </w:r>
      <w:r>
        <w:rPr>
          <w:rFonts w:ascii="Verdana" w:hAnsi="Verdana" w:cstheme="minorHAnsi"/>
          <w:sz w:val="16"/>
          <w:szCs w:val="16"/>
        </w:rPr>
        <w:t xml:space="preserve">os seguintes termos: </w:t>
      </w:r>
    </w:p>
    <w:p w14:paraId="7A1F142D" w14:textId="7FEEC8E9" w:rsidR="00441386" w:rsidRDefault="00355680" w:rsidP="00441386">
      <w:pPr>
        <w:jc w:val="both"/>
      </w:pPr>
      <w:r>
        <w:rPr>
          <w:rFonts w:ascii="Verdana" w:eastAsia="Verdana" w:hAnsi="Verdana" w:cs="Verdana"/>
          <w:sz w:val="16"/>
          <w:szCs w:val="16"/>
        </w:rPr>
        <w:t>Onde se lê:</w:t>
      </w:r>
      <w:r w:rsidR="006B1BC3">
        <w:rPr>
          <w:rFonts w:ascii="Verdana" w:eastAsia="Verdana" w:hAnsi="Verdana" w:cs="Verdana"/>
          <w:sz w:val="16"/>
          <w:szCs w:val="16"/>
        </w:rPr>
        <w:t xml:space="preserve"> </w:t>
      </w: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3"/>
        <w:gridCol w:w="1559"/>
      </w:tblGrid>
      <w:tr w:rsidR="00441386" w14:paraId="6A5FEE8B" w14:textId="77777777" w:rsidTr="001D0AF3">
        <w:trPr>
          <w:trHeight w:val="34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555EB1A" w14:textId="77777777" w:rsidR="00441386" w:rsidRDefault="00441386" w:rsidP="001D0A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EMPRESA VENCEDORA: NEUROCOR SERVIÇOS MÉDICOS LTDA</w:t>
            </w:r>
          </w:p>
          <w:p w14:paraId="1C28F587" w14:textId="77777777" w:rsidR="00441386" w:rsidRDefault="00441386" w:rsidP="001D0A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42.789.637/0001-59</w:t>
            </w:r>
          </w:p>
        </w:tc>
      </w:tr>
      <w:tr w:rsidR="00441386" w:rsidRPr="0000015D" w14:paraId="62A46CB8" w14:textId="77777777" w:rsidTr="001D0AF3">
        <w:trPr>
          <w:trHeight w:val="34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D4F34AB" w14:textId="77777777" w:rsidR="00441386" w:rsidRPr="0000015D" w:rsidRDefault="00441386" w:rsidP="001D0A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14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Serviços Médicos em Urologia para atender ao Hospital Regional de Rondonópolis “Irmã Elza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Giovanella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”</w:t>
            </w:r>
          </w:p>
        </w:tc>
      </w:tr>
      <w:tr w:rsidR="00441386" w14:paraId="0A1C6F84" w14:textId="77777777" w:rsidTr="001D0AF3">
        <w:trPr>
          <w:trHeight w:val="340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0563" w14:textId="77777777" w:rsidR="00441386" w:rsidRDefault="00441386" w:rsidP="001D0A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3764A3" w14:textId="77777777" w:rsidR="00441386" w:rsidRDefault="00441386" w:rsidP="001D0A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R$ 7.366.000,00</w:t>
            </w:r>
          </w:p>
        </w:tc>
      </w:tr>
    </w:tbl>
    <w:p w14:paraId="3211431D" w14:textId="77777777" w:rsidR="00355680" w:rsidRDefault="00355680" w:rsidP="0035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30F66EBE" w14:textId="7C60654F" w:rsidR="00441386" w:rsidRDefault="00355680" w:rsidP="00441386">
      <w:pPr>
        <w:jc w:val="both"/>
      </w:pPr>
      <w:r>
        <w:rPr>
          <w:rFonts w:ascii="Verdana" w:eastAsia="Verdana" w:hAnsi="Verdana" w:cs="Verdana"/>
          <w:sz w:val="16"/>
          <w:szCs w:val="16"/>
        </w:rPr>
        <w:t>Leia se:</w:t>
      </w: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3"/>
        <w:gridCol w:w="1559"/>
      </w:tblGrid>
      <w:tr w:rsidR="00441386" w14:paraId="57515438" w14:textId="77777777" w:rsidTr="001D0AF3">
        <w:trPr>
          <w:trHeight w:val="34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9032A24" w14:textId="77777777" w:rsidR="00441386" w:rsidRDefault="00441386" w:rsidP="001D0A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EMPRESA VENCEDORA: NEUROCOR SERVIÇOS MÉDICOS LTDA</w:t>
            </w:r>
          </w:p>
          <w:p w14:paraId="09748CFC" w14:textId="77777777" w:rsidR="00441386" w:rsidRDefault="00441386" w:rsidP="001D0A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42.789.637/0001-59</w:t>
            </w:r>
          </w:p>
        </w:tc>
      </w:tr>
      <w:tr w:rsidR="00441386" w:rsidRPr="0000015D" w14:paraId="62DAC8D5" w14:textId="77777777" w:rsidTr="001D0AF3">
        <w:trPr>
          <w:trHeight w:val="34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618DCC8" w14:textId="77777777" w:rsidR="00441386" w:rsidRPr="0000015D" w:rsidRDefault="00441386" w:rsidP="001D0A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14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Serviços Médicos em Urologia para atender ao Hospital Regional de Rondonópolis “Irmã Elza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Giovanella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”</w:t>
            </w:r>
          </w:p>
        </w:tc>
      </w:tr>
      <w:tr w:rsidR="00441386" w14:paraId="4342FFE9" w14:textId="77777777" w:rsidTr="001D0AF3">
        <w:trPr>
          <w:trHeight w:val="340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6994" w14:textId="77777777" w:rsidR="00441386" w:rsidRDefault="00441386" w:rsidP="001D0A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9D43E9" w14:textId="1329D7D4" w:rsidR="00441386" w:rsidRDefault="00441386" w:rsidP="004413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2.971.399,00</w:t>
            </w:r>
          </w:p>
        </w:tc>
      </w:tr>
    </w:tbl>
    <w:p w14:paraId="09CDA317" w14:textId="77777777" w:rsidR="00441386" w:rsidRDefault="00441386" w:rsidP="00355680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7CE64C4C" w14:textId="6BFFA234" w:rsidR="008F0D1E" w:rsidRDefault="00870A9A" w:rsidP="0035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E469DB">
        <w:rPr>
          <w:rFonts w:ascii="Verdana" w:eastAsia="Verdana" w:hAnsi="Verdana" w:cs="Verdana"/>
          <w:sz w:val="16"/>
          <w:szCs w:val="16"/>
        </w:rPr>
        <w:t xml:space="preserve">Cuiabá-MT, </w:t>
      </w:r>
      <w:r w:rsidR="006B1BC3">
        <w:rPr>
          <w:rFonts w:ascii="Verdana" w:eastAsia="Verdana" w:hAnsi="Verdana" w:cs="Verdana"/>
          <w:sz w:val="16"/>
          <w:szCs w:val="16"/>
        </w:rPr>
        <w:t>0</w:t>
      </w:r>
      <w:r w:rsidR="00441386">
        <w:rPr>
          <w:rFonts w:ascii="Verdana" w:eastAsia="Verdana" w:hAnsi="Verdana" w:cs="Verdana"/>
          <w:sz w:val="16"/>
          <w:szCs w:val="16"/>
        </w:rPr>
        <w:t>6</w:t>
      </w:r>
      <w:bookmarkStart w:id="0" w:name="_GoBack"/>
      <w:bookmarkEnd w:id="0"/>
      <w:r w:rsidR="006B1BC3">
        <w:rPr>
          <w:rFonts w:ascii="Verdana" w:eastAsia="Verdana" w:hAnsi="Verdana" w:cs="Verdana"/>
          <w:sz w:val="16"/>
          <w:szCs w:val="16"/>
        </w:rPr>
        <w:t xml:space="preserve"> de maio</w:t>
      </w:r>
      <w:r w:rsidR="00280E06" w:rsidRPr="00E469DB">
        <w:rPr>
          <w:rFonts w:ascii="Verdana" w:eastAsia="Verdana" w:hAnsi="Verdana" w:cs="Verdana"/>
          <w:sz w:val="16"/>
          <w:szCs w:val="16"/>
        </w:rPr>
        <w:t xml:space="preserve"> de 2022</w:t>
      </w:r>
      <w:r w:rsidRPr="00E469DB">
        <w:rPr>
          <w:rFonts w:ascii="Verdana" w:eastAsia="Verdana" w:hAnsi="Verdana" w:cs="Verdana"/>
          <w:sz w:val="16"/>
          <w:szCs w:val="16"/>
        </w:rPr>
        <w:t>.</w:t>
      </w:r>
    </w:p>
    <w:p w14:paraId="2CE44B29" w14:textId="4D242D19" w:rsidR="006B1BC3" w:rsidRDefault="006B1BC3" w:rsidP="0035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5D5CB83C" w14:textId="77777777" w:rsidR="00DF72B2" w:rsidRPr="00E469DB" w:rsidRDefault="00120E45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469DB"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14:paraId="4914C60A" w14:textId="77777777" w:rsidR="008F0D1E" w:rsidRPr="00E469DB" w:rsidRDefault="00DF72B2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E469DB">
        <w:rPr>
          <w:rFonts w:ascii="Verdana" w:eastAsia="Verdana" w:hAnsi="Verdana" w:cs="Verdana"/>
          <w:i/>
          <w:sz w:val="16"/>
          <w:szCs w:val="16"/>
        </w:rPr>
        <w:t xml:space="preserve">Pregoeira Oficial </w:t>
      </w:r>
      <w:r w:rsidR="002B42D0" w:rsidRPr="00E469DB">
        <w:rPr>
          <w:rFonts w:ascii="Verdana" w:eastAsia="Verdana" w:hAnsi="Verdana" w:cs="Verdana"/>
          <w:i/>
          <w:sz w:val="16"/>
          <w:szCs w:val="16"/>
        </w:rPr>
        <w:t xml:space="preserve">- </w:t>
      </w:r>
      <w:r w:rsidRPr="00E469DB">
        <w:rPr>
          <w:rFonts w:ascii="Verdana" w:eastAsia="Verdana" w:hAnsi="Verdana" w:cs="Verdana"/>
          <w:i/>
          <w:sz w:val="16"/>
          <w:szCs w:val="16"/>
        </w:rPr>
        <w:t>SES/MT</w:t>
      </w:r>
    </w:p>
    <w:p w14:paraId="3CFE4B38" w14:textId="6E9AD238" w:rsidR="008F0D1E" w:rsidRDefault="00355680" w:rsidP="00393972">
      <w:pPr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(Original Assinado nos Autos)</w:t>
      </w:r>
    </w:p>
    <w:sectPr w:rsidR="008F0D1E">
      <w:headerReference w:type="default" r:id="rId8"/>
      <w:footerReference w:type="default" r:id="rId9"/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856B1" w14:textId="77777777" w:rsidR="00870A9A" w:rsidRDefault="00870A9A">
      <w:pPr>
        <w:spacing w:after="0" w:line="240" w:lineRule="auto"/>
      </w:pPr>
      <w:r>
        <w:separator/>
      </w:r>
    </w:p>
  </w:endnote>
  <w:endnote w:type="continuationSeparator" w:id="0">
    <w:p w14:paraId="44DAE220" w14:textId="77777777"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20B95" w14:textId="77777777" w:rsidR="008F0D1E" w:rsidRDefault="00870A9A" w:rsidP="00514A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14:paraId="4FE32D91" w14:textId="77777777" w:rsidR="008F0D1E" w:rsidRDefault="00870A9A" w:rsidP="00514A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84830" w14:textId="77777777"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14:paraId="571503E5" w14:textId="77777777"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BE7B4" w14:textId="77777777"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B895E11" wp14:editId="4FEA881E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24C473" w14:textId="77777777"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5B91445F" w14:textId="77777777"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024DB"/>
    <w:rsid w:val="00012312"/>
    <w:rsid w:val="000154F9"/>
    <w:rsid w:val="00085BA5"/>
    <w:rsid w:val="00092BCF"/>
    <w:rsid w:val="000B0AEA"/>
    <w:rsid w:val="000D7F03"/>
    <w:rsid w:val="000E67EA"/>
    <w:rsid w:val="00120E45"/>
    <w:rsid w:val="0012212B"/>
    <w:rsid w:val="001515CF"/>
    <w:rsid w:val="00155C4F"/>
    <w:rsid w:val="00182B3D"/>
    <w:rsid w:val="001B24E2"/>
    <w:rsid w:val="001D46B4"/>
    <w:rsid w:val="001E118F"/>
    <w:rsid w:val="00211395"/>
    <w:rsid w:val="00225FE3"/>
    <w:rsid w:val="00244B8A"/>
    <w:rsid w:val="00263EDD"/>
    <w:rsid w:val="00280E06"/>
    <w:rsid w:val="002841DC"/>
    <w:rsid w:val="002B42D0"/>
    <w:rsid w:val="002C4885"/>
    <w:rsid w:val="002C4CB0"/>
    <w:rsid w:val="002F4212"/>
    <w:rsid w:val="003162C4"/>
    <w:rsid w:val="00332C4D"/>
    <w:rsid w:val="00333F19"/>
    <w:rsid w:val="00355680"/>
    <w:rsid w:val="00393972"/>
    <w:rsid w:val="003A1803"/>
    <w:rsid w:val="003A789F"/>
    <w:rsid w:val="003B2355"/>
    <w:rsid w:val="003C3F98"/>
    <w:rsid w:val="003C497F"/>
    <w:rsid w:val="003E3C32"/>
    <w:rsid w:val="003E58B8"/>
    <w:rsid w:val="003F1677"/>
    <w:rsid w:val="0041620E"/>
    <w:rsid w:val="00441386"/>
    <w:rsid w:val="00464EC4"/>
    <w:rsid w:val="004C4A7D"/>
    <w:rsid w:val="00514AAF"/>
    <w:rsid w:val="00516AEB"/>
    <w:rsid w:val="0055096B"/>
    <w:rsid w:val="00593C51"/>
    <w:rsid w:val="005A11AE"/>
    <w:rsid w:val="0060373E"/>
    <w:rsid w:val="006452B7"/>
    <w:rsid w:val="006610A6"/>
    <w:rsid w:val="0066495C"/>
    <w:rsid w:val="00692CB7"/>
    <w:rsid w:val="0069305F"/>
    <w:rsid w:val="006A701E"/>
    <w:rsid w:val="006B1BC3"/>
    <w:rsid w:val="006B5BAF"/>
    <w:rsid w:val="0070268A"/>
    <w:rsid w:val="00704848"/>
    <w:rsid w:val="00730C56"/>
    <w:rsid w:val="00734ACA"/>
    <w:rsid w:val="00736F0C"/>
    <w:rsid w:val="007408FE"/>
    <w:rsid w:val="00751DB8"/>
    <w:rsid w:val="00752FA9"/>
    <w:rsid w:val="007A6D76"/>
    <w:rsid w:val="007D2CBE"/>
    <w:rsid w:val="007E32EA"/>
    <w:rsid w:val="007E6FB5"/>
    <w:rsid w:val="00823021"/>
    <w:rsid w:val="00862F13"/>
    <w:rsid w:val="008669C0"/>
    <w:rsid w:val="00870A9A"/>
    <w:rsid w:val="00887881"/>
    <w:rsid w:val="0089419F"/>
    <w:rsid w:val="008E3CD4"/>
    <w:rsid w:val="008F0D1E"/>
    <w:rsid w:val="008F4BD5"/>
    <w:rsid w:val="00901715"/>
    <w:rsid w:val="00911B5B"/>
    <w:rsid w:val="00923933"/>
    <w:rsid w:val="00943255"/>
    <w:rsid w:val="00946774"/>
    <w:rsid w:val="009866D9"/>
    <w:rsid w:val="009B4088"/>
    <w:rsid w:val="00A06B6E"/>
    <w:rsid w:val="00A3415E"/>
    <w:rsid w:val="00A37B19"/>
    <w:rsid w:val="00A54430"/>
    <w:rsid w:val="00A84E91"/>
    <w:rsid w:val="00A8580F"/>
    <w:rsid w:val="00AA5ADD"/>
    <w:rsid w:val="00AD709A"/>
    <w:rsid w:val="00AF6AB9"/>
    <w:rsid w:val="00AF7728"/>
    <w:rsid w:val="00B1761D"/>
    <w:rsid w:val="00B3187D"/>
    <w:rsid w:val="00B7670F"/>
    <w:rsid w:val="00BB617C"/>
    <w:rsid w:val="00BF66F5"/>
    <w:rsid w:val="00C10E98"/>
    <w:rsid w:val="00C2525E"/>
    <w:rsid w:val="00C3505B"/>
    <w:rsid w:val="00C40610"/>
    <w:rsid w:val="00C40668"/>
    <w:rsid w:val="00C4077F"/>
    <w:rsid w:val="00C5675F"/>
    <w:rsid w:val="00C85430"/>
    <w:rsid w:val="00CE1631"/>
    <w:rsid w:val="00D56D8E"/>
    <w:rsid w:val="00D67958"/>
    <w:rsid w:val="00D67CF1"/>
    <w:rsid w:val="00D76DFA"/>
    <w:rsid w:val="00D77775"/>
    <w:rsid w:val="00D9141F"/>
    <w:rsid w:val="00DA2461"/>
    <w:rsid w:val="00DE19BE"/>
    <w:rsid w:val="00DF72B2"/>
    <w:rsid w:val="00E16202"/>
    <w:rsid w:val="00E42104"/>
    <w:rsid w:val="00E469DB"/>
    <w:rsid w:val="00E5656C"/>
    <w:rsid w:val="00E7567B"/>
    <w:rsid w:val="00EA4F87"/>
    <w:rsid w:val="00EE2046"/>
    <w:rsid w:val="00F12D1C"/>
    <w:rsid w:val="00F5337D"/>
    <w:rsid w:val="00F74A25"/>
    <w:rsid w:val="00F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09EDB3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9D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C852E9-1EC4-47EB-966A-052E3566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Letícia Pereira</cp:lastModifiedBy>
  <cp:revision>2</cp:revision>
  <cp:lastPrinted>2022-05-05T12:54:00Z</cp:lastPrinted>
  <dcterms:created xsi:type="dcterms:W3CDTF">2022-05-06T15:49:00Z</dcterms:created>
  <dcterms:modified xsi:type="dcterms:W3CDTF">2022-05-06T15:49:00Z</dcterms:modified>
</cp:coreProperties>
</file>